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Default="003213FD">
      <w:pPr>
        <w:adjustRightInd/>
        <w:spacing w:line="376" w:lineRule="exact"/>
        <w:rPr>
          <w:rFonts w:ascii="ＭＳ 明朝"/>
        </w:rPr>
      </w:pP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Pr="00062DD6" w:rsidRDefault="00062DD6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62DD6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293A06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大山崎町商工会　会長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Pr="005320CC" w:rsidRDefault="00293A06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令和２</w:t>
      </w:r>
      <w:r w:rsidR="004021C3" w:rsidRPr="000178AB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明朝" w:hAnsi="ＭＳ 明朝" w:hint="eastAsia"/>
        </w:rPr>
        <w:t>大山崎町商工会</w:t>
      </w:r>
      <w:r w:rsidR="001F7DB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変更承認申請書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5320CC" w:rsidRDefault="00062DD6">
      <w:pPr>
        <w:adjustRightInd/>
        <w:spacing w:line="376" w:lineRule="exact"/>
        <w:ind w:left="236"/>
        <w:rPr>
          <w:rFonts w:ascii="ＭＳ 明朝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第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号で交付決定のあった上記事業について、別紙のとおり事業内容を変更したいの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293A06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２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293A06">
        <w:rPr>
          <w:rFonts w:ascii="ＭＳ 明朝" w:hAnsi="ＭＳ 明朝" w:hint="eastAsia"/>
        </w:rPr>
        <w:t>大山崎町商工会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C269D2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領第</w:t>
      </w:r>
      <w:r w:rsidR="00004DE8" w:rsidRPr="005320CC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3213FD" w:rsidTr="00C374E6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3213FD" w:rsidTr="00C374E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67" w:rsidRDefault="000A6567">
      <w:r>
        <w:separator/>
      </w:r>
    </w:p>
  </w:endnote>
  <w:endnote w:type="continuationSeparator" w:id="0">
    <w:p w:rsidR="000A6567" w:rsidRDefault="000A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67" w:rsidRDefault="000A656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A6567" w:rsidRDefault="000A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178AB"/>
    <w:rsid w:val="000418D8"/>
    <w:rsid w:val="00062DD6"/>
    <w:rsid w:val="000736EF"/>
    <w:rsid w:val="00077F08"/>
    <w:rsid w:val="000A6567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C189F"/>
    <w:rsid w:val="001D2FD7"/>
    <w:rsid w:val="001E7AA6"/>
    <w:rsid w:val="001F7DBB"/>
    <w:rsid w:val="00214A7C"/>
    <w:rsid w:val="00233DB2"/>
    <w:rsid w:val="00253003"/>
    <w:rsid w:val="00275C41"/>
    <w:rsid w:val="002766C5"/>
    <w:rsid w:val="0028039B"/>
    <w:rsid w:val="00293A06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845C05"/>
    <w:rsid w:val="0085748C"/>
    <w:rsid w:val="008725FA"/>
    <w:rsid w:val="00881E6A"/>
    <w:rsid w:val="008C0803"/>
    <w:rsid w:val="00942FCF"/>
    <w:rsid w:val="00970706"/>
    <w:rsid w:val="009A0656"/>
    <w:rsid w:val="009B433C"/>
    <w:rsid w:val="009E199E"/>
    <w:rsid w:val="00A00386"/>
    <w:rsid w:val="00A24DB1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C2B1C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5686DB-F3FA-434D-9622-E554D21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265D-BDD9-472A-85A0-BF482A5D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Oyamazaki184</cp:lastModifiedBy>
  <cp:revision>2</cp:revision>
  <cp:lastPrinted>2014-02-19T07:18:00Z</cp:lastPrinted>
  <dcterms:created xsi:type="dcterms:W3CDTF">2020-07-31T03:23:00Z</dcterms:created>
  <dcterms:modified xsi:type="dcterms:W3CDTF">2020-07-31T03:23:00Z</dcterms:modified>
</cp:coreProperties>
</file>