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2E" w:rsidRDefault="00A26F5E" w:rsidP="00271E2E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271E2E" w:rsidRPr="00C35FF6" w:rsidTr="00955F4C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2E" w:rsidRPr="00C35FF6" w:rsidRDefault="00271E2E" w:rsidP="00955F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26F5E" w:rsidRDefault="00A4764D" w:rsidP="00955F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小規模事業者持続化補助金（コロナ特別対応型</w:t>
            </w:r>
            <w:r w:rsidR="00A26F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271E2E" w:rsidRPr="00C35FF6" w:rsidRDefault="00A26F5E" w:rsidP="00955F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新型コロナウイルス感染症の影響による売上減少の証明</w:t>
            </w:r>
            <w:r w:rsidR="00271E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申請書</w:t>
            </w:r>
          </w:p>
          <w:p w:rsidR="00271E2E" w:rsidRPr="00A26F5E" w:rsidRDefault="00271E2E" w:rsidP="00955F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71E2E" w:rsidRPr="00C35FF6" w:rsidRDefault="00271E2E" w:rsidP="00955F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令和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:rsidR="00271E2E" w:rsidRPr="00C35FF6" w:rsidRDefault="00271E2E" w:rsidP="00955F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71E2E" w:rsidRPr="00C35FF6" w:rsidRDefault="00271E2E" w:rsidP="00955F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大山崎町長　前川　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271E2E" w:rsidRPr="00C35FF6" w:rsidRDefault="00271E2E" w:rsidP="00955F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71E2E" w:rsidRPr="00C35FF6" w:rsidRDefault="00271E2E" w:rsidP="00955F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271E2E" w:rsidRPr="00C35FF6" w:rsidRDefault="00271E2E" w:rsidP="00955F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E3604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271E2E" w:rsidRDefault="00271E2E" w:rsidP="00955F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271E2E" w:rsidRPr="00C35FF6" w:rsidRDefault="00271E2E" w:rsidP="00955F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100" w:firstLine="44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</w:t>
            </w:r>
            <w:r w:rsidR="00E3604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271E2E" w:rsidRDefault="00271E2E" w:rsidP="00955F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E3604F" w:rsidRPr="00D27287" w:rsidRDefault="00E3604F" w:rsidP="00955F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26F5E" w:rsidRDefault="00271E2E" w:rsidP="00955F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A26F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今般の</w:t>
            </w:r>
            <w:r w:rsidRPr="00D272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新型コロナウイルス感染症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</w:t>
            </w:r>
            <w:r w:rsidR="00A26F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広がりにより影響を受け、下記のとおり売上が減少しました。</w:t>
            </w:r>
          </w:p>
          <w:p w:rsidR="00271E2E" w:rsidRDefault="00A4764D" w:rsidP="00971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つきましては、小規模事業者持続化補助金（コロナ特別対応型</w:t>
            </w:r>
            <w:r w:rsidR="00A26F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）の交付申請のため、売上減少の証明発行をお願いします。</w:t>
            </w:r>
          </w:p>
          <w:p w:rsidR="00271E2E" w:rsidRPr="0097106A" w:rsidRDefault="00271E2E" w:rsidP="00955F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71E2E" w:rsidRPr="00C35FF6" w:rsidRDefault="00271E2E" w:rsidP="00955F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271E2E" w:rsidRPr="00C35FF6" w:rsidRDefault="00271E2E" w:rsidP="00955F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97106A" w:rsidRDefault="00A26F5E" w:rsidP="00A26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１．</w:t>
            </w:r>
            <w:r w:rsidR="009710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最近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1箇月</w:t>
            </w:r>
            <w:r w:rsidR="0097106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(</w:t>
            </w:r>
            <w:r w:rsidR="009710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2020</w:t>
            </w:r>
            <w:r w:rsidR="0097106A" w:rsidRPr="0097106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年2月以降)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の売上高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</w:t>
            </w:r>
          </w:p>
          <w:p w:rsidR="00271E2E" w:rsidRDefault="0097106A" w:rsidP="00971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3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9710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（※</w:t>
            </w:r>
            <w:r w:rsidRPr="0097106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1）</w:t>
            </w:r>
            <w:r w:rsidR="00A26F5E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2020</w:t>
            </w:r>
            <w:r w:rsidRPr="009710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年　　　月の売り上げ</w:t>
            </w:r>
            <w:r w:rsidR="00A26F5E" w:rsidRPr="0097106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  </w:t>
            </w:r>
            <w:r w:rsidR="00A26F5E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="00A26F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円</w:t>
            </w:r>
          </w:p>
          <w:p w:rsidR="00A26F5E" w:rsidRDefault="00A26F5E" w:rsidP="00A26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4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</w:p>
          <w:p w:rsidR="00A26F5E" w:rsidRDefault="00A26F5E" w:rsidP="00A26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4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E3604F" w:rsidRPr="00C35FF6" w:rsidRDefault="00E3604F" w:rsidP="00A26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4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71E2E" w:rsidRPr="00A26F5E" w:rsidRDefault="00271E2E" w:rsidP="00A26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="00A26F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．</w:t>
            </w:r>
            <w:r w:rsidR="009710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上記の</w:t>
            </w:r>
            <w:r w:rsidR="00A26F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前年</w:t>
            </w:r>
            <w:r w:rsidR="009710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同月1箇月</w:t>
            </w:r>
            <w:r w:rsidR="00A26F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の売上高　　　　　　　　　　　　 </w:t>
            </w:r>
          </w:p>
          <w:p w:rsidR="00271E2E" w:rsidRDefault="00271E2E" w:rsidP="00955F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A26F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（※2）</w:t>
            </w:r>
            <w:r w:rsidR="0097106A" w:rsidRPr="009710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="0097106A" w:rsidRPr="009710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 2019年　　　月の売り上げ　　　　　　　　 　　　　　　円</w:t>
            </w:r>
          </w:p>
          <w:p w:rsidR="00A26F5E" w:rsidRDefault="00A26F5E" w:rsidP="00955F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E3604F" w:rsidRDefault="00E3604F" w:rsidP="00955F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A26F5E" w:rsidRPr="00A26F5E" w:rsidRDefault="00A26F5E" w:rsidP="00955F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３．売上高の減少額　　　　　　　　　　　　　　　　　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円</w:t>
            </w:r>
          </w:p>
          <w:p w:rsidR="00A26F5E" w:rsidRDefault="00A26F5E" w:rsidP="00955F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26F5E" w:rsidRDefault="00A26F5E" w:rsidP="00955F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03402C" w:rsidRDefault="0003402C" w:rsidP="00955F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４．減少比率</w:t>
            </w:r>
          </w:p>
          <w:p w:rsidR="00E3604F" w:rsidRPr="00C35FF6" w:rsidRDefault="0003402C" w:rsidP="000340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50" w:firstLine="735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３.減少額　  　　　</w:t>
            </w:r>
          </w:p>
          <w:p w:rsidR="00A26F5E" w:rsidRPr="00C35FF6" w:rsidRDefault="0003402C" w:rsidP="00E36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２.</w:t>
            </w:r>
            <w:r w:rsidR="009710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前年同月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1箇月の売上高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E3604F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="00E3604F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271E2E" w:rsidRPr="00C35FF6" w:rsidRDefault="00271E2E" w:rsidP="00955F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="00A26F5E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</w:t>
            </w:r>
            <w:r w:rsidR="00A26F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03402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</w:t>
            </w:r>
            <w:r w:rsidR="00A26F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比率　</w:t>
            </w:r>
            <w:r w:rsidR="0003402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="00A26F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％</w:t>
            </w:r>
          </w:p>
          <w:p w:rsidR="00271E2E" w:rsidRDefault="00271E2E" w:rsidP="00A26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</w:p>
          <w:p w:rsidR="00271E2E" w:rsidRPr="00C35FF6" w:rsidRDefault="00271E2E" w:rsidP="00955F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71E2E" w:rsidRPr="00C35FF6" w:rsidRDefault="00271E2E" w:rsidP="00955F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E3604F" w:rsidRDefault="00E3604F" w:rsidP="00E3604F">
      <w:pPr>
        <w:suppressAutoHyphens/>
        <w:wordWrap w:val="0"/>
        <w:spacing w:line="246" w:lineRule="exact"/>
        <w:ind w:left="630" w:hangingChars="300" w:hanging="6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※1.毎月の締め日が1日から30日でない場合は、</w:t>
      </w:r>
      <w:r w:rsidR="008C196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当該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月に該当する期（</w:t>
      </w:r>
      <w:r w:rsidR="007F795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3月実績の場合は3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月5日から</w:t>
      </w:r>
      <w:r w:rsidR="007F795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4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月4日など）1箇月の売上高を記入してください。</w:t>
      </w:r>
    </w:p>
    <w:p w:rsidR="00E3604F" w:rsidRDefault="00E3604F" w:rsidP="008C1967">
      <w:pPr>
        <w:suppressAutoHyphens/>
        <w:wordWrap w:val="0"/>
        <w:spacing w:line="246" w:lineRule="exact"/>
        <w:ind w:left="630" w:hangingChars="300" w:hanging="6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※2.</w:t>
      </w:r>
      <w:r w:rsidR="008C1967" w:rsidRPr="008C1967">
        <w:rPr>
          <w:rFonts w:hint="eastAsia"/>
        </w:rPr>
        <w:t xml:space="preserve"> </w:t>
      </w:r>
      <w:r w:rsidR="008C1967" w:rsidRPr="008C196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創業１年未満で前年同月との比較ができない場合は、創業後申請する月の前月までの間の任意の連続する３ヵ月間の月平均売上高（</w:t>
      </w:r>
      <w:r w:rsidR="008C1967" w:rsidRPr="008C1967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A）と当該期間の最終月（B）</w:t>
      </w:r>
      <w:r w:rsidR="008C1967" w:rsidRPr="008C196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または当該期間以降の任意の１ヵ月（</w:t>
      </w:r>
      <w:r w:rsidR="008C1967" w:rsidRPr="008C1967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C</w:t>
      </w:r>
      <w:r w:rsidR="008C1967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）の売上高との比較</w:t>
      </w:r>
      <w:r w:rsidR="008C196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でも可能となります</w:t>
      </w:r>
      <w:r w:rsidR="008C1967" w:rsidRPr="008C196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。ただし、</w:t>
      </w:r>
      <w:r w:rsidR="008C1967" w:rsidRPr="008C1967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B またはC </w:t>
      </w:r>
      <w:r w:rsidR="008C1967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については、</w:t>
      </w:r>
      <w:r w:rsidR="008C196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2020</w:t>
      </w:r>
      <w:r w:rsidR="008C1967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年</w:t>
      </w:r>
      <w:r w:rsidR="008C196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2</w:t>
      </w:r>
      <w:r w:rsidR="008C1967" w:rsidRPr="008C1967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月以降である必要がありま</w:t>
      </w:r>
      <w:r w:rsidR="008C1967" w:rsidRPr="008C196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す。</w:t>
      </w:r>
    </w:p>
    <w:p w:rsidR="00E3604F" w:rsidRPr="008C1967" w:rsidRDefault="00E3604F" w:rsidP="00E3604F">
      <w:pPr>
        <w:suppressAutoHyphens/>
        <w:wordWrap w:val="0"/>
        <w:spacing w:line="246" w:lineRule="exact"/>
        <w:ind w:left="630" w:hangingChars="300" w:hanging="6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271E2E" w:rsidRPr="00C35FF6" w:rsidRDefault="00E3604F" w:rsidP="00E3604F">
      <w:pPr>
        <w:suppressAutoHyphens/>
        <w:wordWrap w:val="0"/>
        <w:spacing w:line="246" w:lineRule="exact"/>
        <w:ind w:left="630" w:hangingChars="300" w:hanging="6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</w:t>
      </w:r>
      <w:r w:rsidR="00271E2E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</w:t>
      </w:r>
      <w:r w:rsidR="008C196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本証明書は、小規模事業者持続化補助金（</w:t>
      </w:r>
      <w:r w:rsidR="008C1967" w:rsidRPr="008C196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コロナ特別対応型</w:t>
      </w:r>
      <w:r w:rsidR="008C196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の交付申請以外の目的では利用できませんのでご注意ください。</w:t>
      </w:r>
    </w:p>
    <w:p w:rsidR="00271E2E" w:rsidRDefault="00271E2E" w:rsidP="0003402C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kern w:val="0"/>
          <w:sz w:val="24"/>
          <w:szCs w:val="24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</w:p>
    <w:p w:rsidR="00271E2E" w:rsidRPr="00D27287" w:rsidRDefault="00271E2E" w:rsidP="00271E2E">
      <w:pPr>
        <w:suppressAutoHyphens/>
        <w:wordWrap w:val="0"/>
        <w:ind w:left="485" w:rightChars="-68" w:right="-143" w:hangingChars="202" w:hanging="485"/>
        <w:jc w:val="left"/>
        <w:textAlignment w:val="baseline"/>
        <w:rPr>
          <w:rFonts w:ascii="ＭＳ ゴシック" w:eastAsia="ＭＳ ゴシック" w:hAnsi="Times New Roman" w:cs="Times New Roman"/>
          <w:kern w:val="0"/>
          <w:sz w:val="24"/>
          <w:szCs w:val="24"/>
          <w:u w:val="single"/>
        </w:rPr>
      </w:pPr>
      <w:r>
        <w:rPr>
          <w:rFonts w:ascii="ＭＳ ゴシック" w:eastAsia="ＭＳ ゴシック" w:hAnsi="Times New Roman" w:cs="Times New Roman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:rsidR="00271E2E" w:rsidRDefault="00271E2E" w:rsidP="00271E2E">
      <w:pPr>
        <w:suppressAutoHyphens/>
        <w:wordWrap w:val="0"/>
        <w:ind w:leftChars="200" w:left="420" w:firstLineChars="3200" w:firstLine="7040"/>
        <w:jc w:val="left"/>
        <w:textAlignment w:val="baseline"/>
        <w:rPr>
          <w:rFonts w:ascii="ＭＳ ゴシック" w:eastAsia="ＭＳ ゴシック" w:hAnsi="Times New Roman" w:cs="Times New Roman"/>
          <w:kern w:val="0"/>
          <w:sz w:val="22"/>
        </w:rPr>
      </w:pPr>
      <w:r w:rsidRPr="00D27287">
        <w:rPr>
          <w:rFonts w:ascii="ＭＳ ゴシック" w:eastAsia="ＭＳ ゴシック" w:hAnsi="Times New Roman" w:cs="Times New Roman" w:hint="eastAsia"/>
          <w:kern w:val="0"/>
          <w:sz w:val="22"/>
        </w:rPr>
        <w:t xml:space="preserve">大山経第　　</w:t>
      </w:r>
      <w:r>
        <w:rPr>
          <w:rFonts w:ascii="ＭＳ ゴシック" w:eastAsia="ＭＳ ゴシック" w:hAnsi="Times New Roman" w:cs="Times New Roman" w:hint="eastAsia"/>
          <w:kern w:val="0"/>
          <w:sz w:val="22"/>
        </w:rPr>
        <w:t xml:space="preserve">　</w:t>
      </w:r>
      <w:r w:rsidRPr="00D27287">
        <w:rPr>
          <w:rFonts w:ascii="ＭＳ ゴシック" w:eastAsia="ＭＳ ゴシック" w:hAnsi="Times New Roman" w:cs="Times New Roman" w:hint="eastAsia"/>
          <w:kern w:val="0"/>
          <w:sz w:val="22"/>
        </w:rPr>
        <w:t>号</w:t>
      </w:r>
    </w:p>
    <w:p w:rsidR="00271E2E" w:rsidRPr="00D27287" w:rsidRDefault="00271E2E" w:rsidP="00271E2E">
      <w:pPr>
        <w:suppressAutoHyphens/>
        <w:wordWrap w:val="0"/>
        <w:ind w:leftChars="200" w:left="420" w:firstLineChars="3100" w:firstLine="6820"/>
        <w:jc w:val="left"/>
        <w:textAlignment w:val="baseline"/>
        <w:rPr>
          <w:rFonts w:ascii="ＭＳ ゴシック" w:eastAsia="ＭＳ ゴシック" w:hAnsi="Times New Roman" w:cs="Times New Roman"/>
          <w:kern w:val="0"/>
          <w:sz w:val="22"/>
        </w:rPr>
      </w:pPr>
      <w:r>
        <w:rPr>
          <w:rFonts w:ascii="ＭＳ ゴシック" w:eastAsia="ＭＳ ゴシック" w:hAnsi="Times New Roman" w:cs="Times New Roman" w:hint="eastAsia"/>
          <w:kern w:val="0"/>
          <w:sz w:val="22"/>
        </w:rPr>
        <w:t>令和　年　 月　 日</w:t>
      </w:r>
    </w:p>
    <w:p w:rsidR="00271E2E" w:rsidRDefault="00E3604F" w:rsidP="00271E2E">
      <w:pPr>
        <w:suppressAutoHyphens/>
        <w:wordWrap w:val="0"/>
        <w:ind w:left="444" w:hangingChars="202" w:hanging="444"/>
        <w:jc w:val="left"/>
        <w:textAlignment w:val="baseline"/>
        <w:rPr>
          <w:rFonts w:ascii="ＭＳ ゴシック" w:eastAsia="ＭＳ ゴシック" w:hAnsi="Times New Roman" w:cs="Times New Roman"/>
          <w:kern w:val="0"/>
          <w:sz w:val="22"/>
        </w:rPr>
      </w:pPr>
      <w:r>
        <w:rPr>
          <w:rFonts w:ascii="ＭＳ ゴシック" w:eastAsia="ＭＳ ゴシック" w:hAnsi="Times New Roman" w:cs="Times New Roman" w:hint="eastAsia"/>
          <w:kern w:val="0"/>
          <w:sz w:val="22"/>
        </w:rPr>
        <w:t>申請のとおり、相違ないことを証明</w:t>
      </w:r>
      <w:r w:rsidR="00271E2E">
        <w:rPr>
          <w:rFonts w:ascii="ＭＳ ゴシック" w:eastAsia="ＭＳ ゴシック" w:hAnsi="Times New Roman" w:cs="Times New Roman" w:hint="eastAsia"/>
          <w:kern w:val="0"/>
          <w:sz w:val="22"/>
        </w:rPr>
        <w:t>します。</w:t>
      </w:r>
    </w:p>
    <w:p w:rsidR="00271E2E" w:rsidRPr="00D27287" w:rsidRDefault="00271E2E" w:rsidP="0003402C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kern w:val="0"/>
          <w:sz w:val="22"/>
        </w:rPr>
      </w:pPr>
    </w:p>
    <w:p w:rsidR="0064072D" w:rsidRDefault="00E3604F" w:rsidP="00271E2E"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　　　　　　　　　　　　　　　　　　　</w:t>
      </w:r>
      <w:r w:rsidR="00271E2E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　大山崎町長　前川　光　　印</w:t>
      </w:r>
    </w:p>
    <w:sectPr w:rsidR="0064072D" w:rsidSect="00271E2E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9E1" w:rsidRDefault="001E69E1" w:rsidP="00271E2E">
      <w:r>
        <w:separator/>
      </w:r>
    </w:p>
  </w:endnote>
  <w:endnote w:type="continuationSeparator" w:id="0">
    <w:p w:rsidR="001E69E1" w:rsidRDefault="001E69E1" w:rsidP="0027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9E1" w:rsidRDefault="001E69E1" w:rsidP="00271E2E">
      <w:r>
        <w:separator/>
      </w:r>
    </w:p>
  </w:footnote>
  <w:footnote w:type="continuationSeparator" w:id="0">
    <w:p w:rsidR="001E69E1" w:rsidRDefault="001E69E1" w:rsidP="00271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03"/>
    <w:rsid w:val="00022EC6"/>
    <w:rsid w:val="0003402C"/>
    <w:rsid w:val="001E69E1"/>
    <w:rsid w:val="00271E2E"/>
    <w:rsid w:val="0064072D"/>
    <w:rsid w:val="0073098A"/>
    <w:rsid w:val="007F7956"/>
    <w:rsid w:val="008C1967"/>
    <w:rsid w:val="00940503"/>
    <w:rsid w:val="0097106A"/>
    <w:rsid w:val="00A26F5E"/>
    <w:rsid w:val="00A4764D"/>
    <w:rsid w:val="00E3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E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1E2E"/>
  </w:style>
  <w:style w:type="paragraph" w:styleId="a5">
    <w:name w:val="footer"/>
    <w:basedOn w:val="a"/>
    <w:link w:val="a6"/>
    <w:uiPriority w:val="99"/>
    <w:unhideWhenUsed/>
    <w:rsid w:val="00271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1E2E"/>
  </w:style>
  <w:style w:type="paragraph" w:styleId="a7">
    <w:name w:val="Balloon Text"/>
    <w:basedOn w:val="a"/>
    <w:link w:val="a8"/>
    <w:uiPriority w:val="99"/>
    <w:semiHidden/>
    <w:unhideWhenUsed/>
    <w:rsid w:val="000340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402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E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1E2E"/>
  </w:style>
  <w:style w:type="paragraph" w:styleId="a5">
    <w:name w:val="footer"/>
    <w:basedOn w:val="a"/>
    <w:link w:val="a6"/>
    <w:uiPriority w:val="99"/>
    <w:unhideWhenUsed/>
    <w:rsid w:val="00271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1E2E"/>
  </w:style>
  <w:style w:type="paragraph" w:styleId="a7">
    <w:name w:val="Balloon Text"/>
    <w:basedOn w:val="a"/>
    <w:link w:val="a8"/>
    <w:uiPriority w:val="99"/>
    <w:semiHidden/>
    <w:unhideWhenUsed/>
    <w:rsid w:val="000340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40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茂樹</dc:creator>
  <cp:lastModifiedBy>m-nagasawa</cp:lastModifiedBy>
  <cp:revision>2</cp:revision>
  <cp:lastPrinted>2020-05-07T11:10:00Z</cp:lastPrinted>
  <dcterms:created xsi:type="dcterms:W3CDTF">2020-05-19T08:03:00Z</dcterms:created>
  <dcterms:modified xsi:type="dcterms:W3CDTF">2020-05-19T08:03:00Z</dcterms:modified>
</cp:coreProperties>
</file>